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08D11FAB" w14:textId="77777777" w:rsidR="003D42D3" w:rsidRPr="003D42D3" w:rsidRDefault="00CC73EE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0939134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개요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9B8A01D" w14:textId="77777777" w:rsidR="003D42D3" w:rsidRPr="003D42D3" w:rsidRDefault="00883E50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4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조작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AE34CD5" w14:textId="77777777" w:rsidR="003D42D3" w:rsidRP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이동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D07481F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걷기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667E57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올라가기/내려가기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609A878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수영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B90EDC5" w14:textId="77777777" w:rsidR="003D42D3" w:rsidRP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행동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1FE60CE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6D48831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점프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27992F9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잡기/매달리기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D0825C2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숙이기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6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C9D725F" w14:textId="77777777" w:rsidR="003D42D3" w:rsidRP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F3979C1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불러오기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00D9C0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항목 이동 및 선택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AAE5F29" w14:textId="77777777" w:rsidR="003D42D3" w:rsidRPr="003D42D3" w:rsidRDefault="00883E50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857B83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1E045B3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 인식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3DEE0A1" w14:textId="77777777" w:rsidR="003D42D3" w:rsidRP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구동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485C8350" w14:textId="77777777" w:rsidR="003D42D3" w:rsidRPr="003D42D3" w:rsidRDefault="00883E50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캐릭터의 이동 범위 제한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0267399" w14:textId="77777777" w:rsidR="003D42D3" w:rsidRPr="003D42D3" w:rsidRDefault="00883E50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세이브와 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2D7EC2" w14:textId="77777777" w:rsidR="003D42D3" w:rsidRP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264D1F0" w14:textId="77777777" w:rsidR="003D42D3" w:rsidRDefault="00883E50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0939136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10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093913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093913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197262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197262" w:rsidRDefault="00197262" w:rsidP="00D2096A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197262" w:rsidRDefault="00197262" w:rsidP="00D2096A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197262" w:rsidRDefault="00653B12" w:rsidP="00D2096A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197262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197262" w:rsidRDefault="00197262" w:rsidP="00D2096A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197262" w:rsidRDefault="003440B3" w:rsidP="00D2096A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197262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197262" w:rsidRDefault="00197262" w:rsidP="00D2096A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197262" w:rsidRDefault="00822186" w:rsidP="00D2096A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4A1182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4A1182" w:rsidRDefault="004A1182" w:rsidP="00D2096A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4A1182" w:rsidRDefault="004A1182" w:rsidP="00D2096A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4A1182" w:rsidRDefault="004A1182" w:rsidP="00D2096A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4A1182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4A1182" w:rsidRDefault="004A1182" w:rsidP="00D2096A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4A1182" w:rsidRDefault="004A1182" w:rsidP="00D2096A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4A1182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4A1182" w:rsidRDefault="004A1182" w:rsidP="00D2096A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4A1182" w:rsidRDefault="004A1182" w:rsidP="00D2096A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4A1182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4A1182" w:rsidRDefault="004A1182" w:rsidP="00D2096A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4A1182" w:rsidRDefault="004A1182" w:rsidP="00D2096A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4A1182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4A1182" w:rsidRDefault="004A1182" w:rsidP="00D2096A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4A1182" w:rsidRDefault="004A1182" w:rsidP="00D2096A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4A1182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4A1182" w:rsidRDefault="004A1182" w:rsidP="00D2096A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4A1182" w:rsidRDefault="004A1182" w:rsidP="00D2096A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197262" w14:paraId="64851EC5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426D007C" w14:textId="151EED26" w:rsidR="00197262" w:rsidRDefault="00197262" w:rsidP="00D2096A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6AB865D2" w14:textId="4C843D62" w:rsidR="00197262" w:rsidRDefault="00197262" w:rsidP="00D2096A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3F270740" w14:textId="572CFCE4" w:rsidR="00197262" w:rsidRDefault="00187312" w:rsidP="00D2096A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197262" w14:paraId="4B114E1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8687CEB" w14:textId="77777777"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B8D1198" w14:textId="6FF4F336" w:rsidR="00197262" w:rsidRDefault="00197262" w:rsidP="00D2096A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1DE8E656" w14:textId="334E729D" w:rsidR="00197262" w:rsidRDefault="00187312" w:rsidP="00D2096A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197262" w14:paraId="63C8BED4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2F3A3D3" w14:textId="77777777"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7E0B242" w14:textId="71C01D40" w:rsidR="00197262" w:rsidRDefault="00197262" w:rsidP="00D2096A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22345A7" w14:textId="69377DB5" w:rsidR="00197262" w:rsidRDefault="00187312" w:rsidP="00D2096A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197262" w14:paraId="41B5C2F5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591ED656" w14:textId="77777777"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F1189D8" w14:textId="71070B3F" w:rsidR="00197262" w:rsidRDefault="00197262" w:rsidP="00D2096A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2EE1ECD3" w14:textId="10DE6FEF" w:rsidR="00197262" w:rsidRDefault="00187312" w:rsidP="00D2096A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</w:tbl>
    <w:p w14:paraId="70E9D339" w14:textId="77777777" w:rsidR="00D2096A" w:rsidRDefault="00D2096A" w:rsidP="00D2096A"/>
    <w:p w14:paraId="336C5CCA" w14:textId="5422EF6C" w:rsidR="00BA32E4" w:rsidRDefault="00BA32E4" w:rsidP="00BA32E4">
      <w:pPr>
        <w:pStyle w:val="a1"/>
      </w:pPr>
      <w:bookmarkStart w:id="2" w:name="_Toc509391350"/>
      <w:r>
        <w:rPr>
          <w:rFonts w:hint="eastAsia"/>
        </w:rPr>
        <w:t>이동 조작</w:t>
      </w:r>
      <w:bookmarkEnd w:id="2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3" w:name="_Toc509391351"/>
      <w:r w:rsidR="00AD519D">
        <w:rPr>
          <w:rFonts w:hint="eastAsia"/>
        </w:rPr>
        <w:t>걷기</w:t>
      </w:r>
      <w:bookmarkEnd w:id="3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2A28F565" w:rsidR="00586DFF" w:rsidRPr="0075043D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C6F81B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1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4" w:name="_Toc509391352"/>
      <w:r w:rsidR="00AD519D">
        <w:rPr>
          <w:rFonts w:hint="eastAsia"/>
        </w:rPr>
        <w:t>올라가기/내려가기</w:t>
      </w:r>
      <w:bookmarkEnd w:id="4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</w:t>
      </w:r>
      <w:r>
        <w:rPr>
          <w:rFonts w:hint="eastAsia"/>
        </w:rPr>
        <w:lastRenderedPageBreak/>
        <w:t>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20C2D9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1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5" w:name="_Toc509391353"/>
      <w:r w:rsidR="00AD519D">
        <w:rPr>
          <w:rFonts w:hint="eastAsia"/>
        </w:rPr>
        <w:t>수영</w:t>
      </w:r>
      <w:bookmarkEnd w:id="5"/>
    </w:p>
    <w:p w14:paraId="11EBAB32" w14:textId="18A61B72" w:rsidR="0075043D" w:rsidRPr="00236015" w:rsidRDefault="00BF11D2" w:rsidP="0075043D">
      <w:pPr>
        <w:pStyle w:val="2"/>
        <w:rPr>
          <w:spacing w:val="-4"/>
        </w:rPr>
      </w:pPr>
      <w:r w:rsidRPr="00236015">
        <w:rPr>
          <w:rFonts w:hint="eastAsia"/>
          <w:spacing w:val="-4"/>
        </w:rPr>
        <w:t>[바다]</w:t>
      </w:r>
      <w:r w:rsidRPr="00236015">
        <w:rPr>
          <w:spacing w:val="-4"/>
        </w:rPr>
        <w:t xml:space="preserve"> </w:t>
      </w:r>
      <w:r w:rsidRPr="00236015">
        <w:rPr>
          <w:rFonts w:hint="eastAsia"/>
          <w:spacing w:val="-4"/>
        </w:rPr>
        <w:t>맵에</w:t>
      </w:r>
      <w:r w:rsidR="00795D22" w:rsidRPr="00236015">
        <w:rPr>
          <w:rFonts w:hint="eastAsia"/>
          <w:spacing w:val="-4"/>
        </w:rPr>
        <w:t>서</w:t>
      </w:r>
      <w:r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624EFD4A" w:rsidR="00236015" w:rsidRPr="0075043D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40659C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1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t xml:space="preserve"> </w:t>
      </w:r>
      <w:bookmarkStart w:id="6" w:name="_Toc509391354"/>
      <w:r w:rsidR="00BA32E4">
        <w:rPr>
          <w:rFonts w:hint="eastAsia"/>
        </w:rPr>
        <w:t>행동 조작</w:t>
      </w:r>
      <w:bookmarkEnd w:id="6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</w:p>
    <w:p w14:paraId="13317392" w14:textId="750AFF63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>
        <w:rPr>
          <w:rFonts w:hint="eastAsia"/>
        </w:rPr>
        <w:t xml:space="preserve">를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4F9C687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1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2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lastRenderedPageBreak/>
        <w:t xml:space="preserve"> </w:t>
      </w:r>
      <w:r w:rsidR="005F65D7">
        <w:rPr>
          <w:rFonts w:hint="eastAsia"/>
        </w:rPr>
        <w:t>대쉬(수중)</w:t>
      </w:r>
    </w:p>
    <w:p w14:paraId="382FDC26" w14:textId="77777777" w:rsidR="005F65D7" w:rsidRPr="005F65D7" w:rsidRDefault="005F65D7" w:rsidP="005F65D7">
      <w:pPr>
        <w:pStyle w:val="2"/>
      </w:pP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7" w:name="_Toc509391356"/>
      <w:r w:rsidR="00AD519D">
        <w:rPr>
          <w:rFonts w:hint="eastAsia"/>
        </w:rPr>
        <w:t>점프</w:t>
      </w:r>
      <w:bookmarkEnd w:id="7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C9A8D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1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8" w:name="_Toc509391357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8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DC3729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1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2592E8F3" w:rsidR="00E079AB" w:rsidRPr="00512013" w:rsidRDefault="00E079AB" w:rsidP="00E079AB">
      <w:pPr>
        <w:jc w:val="center"/>
      </w:pPr>
      <w:r w:rsidRPr="00E079AB">
        <w:rPr>
          <w:noProof/>
        </w:rPr>
        <w:lastRenderedPageBreak/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DAE5B4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1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t xml:space="preserve"> </w:t>
      </w:r>
      <w:bookmarkStart w:id="9" w:name="_Toc509391358"/>
      <w:r w:rsidR="00512013">
        <w:rPr>
          <w:rFonts w:hint="eastAsia"/>
        </w:rPr>
        <w:t>숙이기</w:t>
      </w:r>
      <w:bookmarkEnd w:id="9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7765A954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E67858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1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  <w:r w:rsidR="00FE0280">
        <w:br w:type="page"/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lastRenderedPageBreak/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1A0240DD" w:rsidR="00E6247C" w:rsidRPr="00687E56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9BAE5A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1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1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53091256" w14:textId="6A34A43A" w:rsidR="00BA32E4" w:rsidRDefault="00BA32E4" w:rsidP="00BA32E4">
      <w:pPr>
        <w:pStyle w:val="a1"/>
      </w:pPr>
      <w:bookmarkStart w:id="10" w:name="_Toc509391359"/>
      <w:r>
        <w:rPr>
          <w:rFonts w:hint="eastAsia"/>
        </w:rPr>
        <w:t>메뉴 조작</w:t>
      </w:r>
      <w:bookmarkEnd w:id="10"/>
    </w:p>
    <w:p w14:paraId="008D37A4" w14:textId="0EF043C7" w:rsidR="00B061BA" w:rsidRDefault="00B061BA" w:rsidP="00B061BA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3E27229E" w14:textId="53C48318" w:rsidR="006832BC" w:rsidRDefault="00437810" w:rsidP="006832BC">
      <w:pPr>
        <w:pStyle w:val="20"/>
      </w:pPr>
      <w:r>
        <w:rPr>
          <w:rFonts w:hint="eastAsia"/>
        </w:rPr>
        <w:t xml:space="preserve"> </w:t>
      </w:r>
      <w:bookmarkStart w:id="11" w:name="_Toc509391360"/>
      <w:r w:rsidR="006832BC">
        <w:rPr>
          <w:rFonts w:hint="eastAsia"/>
        </w:rPr>
        <w:t>메뉴 불러오기</w:t>
      </w:r>
      <w:bookmarkEnd w:id="11"/>
    </w:p>
    <w:p w14:paraId="4B3AD583" w14:textId="3D3FC3EE" w:rsidR="00B2065F" w:rsidRDefault="006B7F7B" w:rsidP="008A4499">
      <w:pPr>
        <w:pStyle w:val="2"/>
      </w:pPr>
      <w:r>
        <w:t>S</w:t>
      </w:r>
      <w:r>
        <w:rPr>
          <w:rFonts w:hint="eastAsia"/>
        </w:rPr>
        <w:t xml:space="preserve">tart 버튼을 통해 </w:t>
      </w:r>
      <w:r w:rsidR="00B2065F">
        <w:rPr>
          <w:rFonts w:hint="eastAsia"/>
        </w:rPr>
        <w:t>게임을 일시정지하고 시스템 메뉴를 불러온다.</w:t>
      </w:r>
    </w:p>
    <w:p w14:paraId="53AF26B8" w14:textId="4A51382A" w:rsidR="008C5005" w:rsidRDefault="008C5005" w:rsidP="008C5005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시스템 메뉴의 상세한 정보는 </w:t>
      </w:r>
      <w:r w:rsidR="00924BE6">
        <w:rPr>
          <w:rFonts w:hint="eastAsia"/>
        </w:rPr>
        <w:t>[</w:t>
      </w:r>
      <w:r>
        <w:t xml:space="preserve">UI </w:t>
      </w:r>
      <w:r>
        <w:rPr>
          <w:rFonts w:hint="eastAsia"/>
        </w:rPr>
        <w:t>문서</w:t>
      </w:r>
      <w:r w:rsidR="00924BE6">
        <w:rPr>
          <w:rFonts w:hint="eastAsia"/>
        </w:rPr>
        <w:t>]</w:t>
      </w:r>
      <w:r>
        <w:rPr>
          <w:rFonts w:hint="eastAsia"/>
        </w:rPr>
        <w:t xml:space="preserve"> 참조</w:t>
      </w:r>
    </w:p>
    <w:p w14:paraId="7BA519A9" w14:textId="7E720D2B" w:rsidR="00B2065F" w:rsidRDefault="00B2065F" w:rsidP="00B2065F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7D2E8E09" wp14:editId="4221FDC4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F3308C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1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8702B1F" w14:textId="34E60237" w:rsidR="00442F62" w:rsidRDefault="00437810" w:rsidP="00442F62">
      <w:pPr>
        <w:pStyle w:val="20"/>
      </w:pPr>
      <w:r>
        <w:rPr>
          <w:rFonts w:hint="eastAsia"/>
        </w:rPr>
        <w:t xml:space="preserve"> </w:t>
      </w:r>
      <w:bookmarkStart w:id="12" w:name="_Toc509391361"/>
      <w:r w:rsidR="00442F62">
        <w:rPr>
          <w:rFonts w:hint="eastAsia"/>
        </w:rPr>
        <w:t>항목 이동 및 선택</w:t>
      </w:r>
      <w:bookmarkEnd w:id="12"/>
    </w:p>
    <w:p w14:paraId="3EFDC14E" w14:textId="12973CCF" w:rsidR="006832BC" w:rsidRDefault="006832BC" w:rsidP="007760F5">
      <w:pPr>
        <w:pStyle w:val="2"/>
      </w:pPr>
      <w:r>
        <w:rPr>
          <w:rFonts w:hint="eastAsia"/>
        </w:rPr>
        <w:t xml:space="preserve">시스템 메뉴의 조작은 조이스틱을 위/아래로 향하거나 방향키 버튼의 위/아래를 눌러 </w:t>
      </w:r>
      <w:r w:rsidR="009B1AE5">
        <w:rPr>
          <w:rFonts w:hint="eastAsia"/>
        </w:rPr>
        <w:t>항목을 이동할 수 있다</w:t>
      </w:r>
      <w:r>
        <w:rPr>
          <w:rFonts w:hint="eastAsia"/>
        </w:rPr>
        <w:t>.</w:t>
      </w:r>
    </w:p>
    <w:p w14:paraId="11608E8A" w14:textId="30DAB38C" w:rsidR="00C154DA" w:rsidRDefault="006832BC" w:rsidP="006832BC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C8353FF" wp14:editId="653A34ED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3F61F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1" o:title="관련 이미지" croptop="8178f" cropbottom="22953f" cropleft="10654f" cropright="31801f"/>
                </v:sha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C154DA">
        <w:br w:type="page"/>
      </w:r>
    </w:p>
    <w:p w14:paraId="6C2B1D61" w14:textId="3BBE0499" w:rsidR="006832BC" w:rsidRDefault="00737F57" w:rsidP="006B7F7B">
      <w:pPr>
        <w:pStyle w:val="2"/>
      </w:pPr>
      <w:r>
        <w:rPr>
          <w:rFonts w:hint="eastAsia"/>
        </w:rPr>
        <w:lastRenderedPageBreak/>
        <w:t xml:space="preserve"> </w:t>
      </w:r>
      <w:r w:rsidR="00255172">
        <w:rPr>
          <w:rFonts w:hint="eastAsia"/>
        </w:rPr>
        <w:t>시스템 메뉴의 선택</w:t>
      </w:r>
      <w:r w:rsidR="006F4E5E">
        <w:rPr>
          <w:rFonts w:hint="eastAsia"/>
        </w:rPr>
        <w:t>/확인</w:t>
      </w:r>
      <w:r w:rsidR="00255172">
        <w:rPr>
          <w:rFonts w:hint="eastAsia"/>
        </w:rPr>
        <w:t xml:space="preserve">과 취소는 </w:t>
      </w:r>
      <w:r w:rsidR="00255172">
        <w:t>Y</w:t>
      </w:r>
      <w:r w:rsidR="00255172">
        <w:rPr>
          <w:rFonts w:hint="eastAsia"/>
        </w:rPr>
        <w:t xml:space="preserve">버튼과 </w:t>
      </w:r>
      <w:r w:rsidR="00255172">
        <w:t>B</w:t>
      </w:r>
      <w:r w:rsidR="00255172">
        <w:rPr>
          <w:rFonts w:hint="eastAsia"/>
        </w:rPr>
        <w:t>버튼을 사용한다.</w:t>
      </w:r>
    </w:p>
    <w:p w14:paraId="4FE26AB9" w14:textId="5F592673" w:rsidR="00737F57" w:rsidRDefault="00737F57" w:rsidP="00737F57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52A93E16" wp14:editId="73662292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ED242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1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13" w:name="_Toc509391362"/>
      <w:r w:rsidRPr="00D86AE7">
        <w:rPr>
          <w:rFonts w:hint="eastAsia"/>
          <w:color w:val="FF0000"/>
        </w:rPr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13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r>
        <w:rPr>
          <w:rFonts w:hint="eastAsia"/>
        </w:rPr>
        <w:t>개요</w:t>
      </w:r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4" w:name="_Toc509391363"/>
      <w:r>
        <w:rPr>
          <w:rFonts w:hint="eastAsia"/>
        </w:rPr>
        <w:t>카메라 범위</w:t>
      </w:r>
      <w:bookmarkEnd w:id="14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5" w:name="_Toc509391364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15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16" w:name="_Toc509391365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16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214E6AB5" w:rsidR="0007098F" w:rsidRDefault="0007098F" w:rsidP="0007098F">
      <w:pPr>
        <w:pStyle w:val="a2"/>
      </w:pPr>
      <w:r>
        <w:rPr>
          <w:rFonts w:hint="eastAsia"/>
        </w:rPr>
        <w:lastRenderedPageBreak/>
        <w:t>캐릭터 인식 범위 내에 여러 명의 캐릭터가 존재할 경우 제일 선두의 캐릭터를 기준으로 잡는다.</w:t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t xml:space="preserve"> </w:t>
      </w:r>
      <w:bookmarkStart w:id="17" w:name="_Toc509391366"/>
      <w:r>
        <w:rPr>
          <w:rFonts w:hint="eastAsia"/>
        </w:rPr>
        <w:t>캐릭터의 이동 범위 제한</w:t>
      </w:r>
      <w:bookmarkEnd w:id="17"/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5387B410" w:rsidR="00763C11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A4EC" w14:textId="3B0EAFEA" w:rsidR="00A202F1" w:rsidRDefault="00F84BA9" w:rsidP="006A7550">
      <w:pPr>
        <w:pStyle w:val="a0"/>
        <w:rPr>
          <w:rFonts w:hint="eastAsia"/>
        </w:rPr>
      </w:pPr>
      <w:bookmarkStart w:id="18" w:name="_Toc509391367"/>
      <w:r>
        <w:rPr>
          <w:rFonts w:hint="eastAsia"/>
        </w:rPr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18"/>
    </w:p>
    <w:p w14:paraId="35595F38" w14:textId="63BCB23D" w:rsidR="0020272D" w:rsidRDefault="001D5B95" w:rsidP="00F84BA9">
      <w:pPr>
        <w:pStyle w:val="a1"/>
      </w:pPr>
      <w:bookmarkStart w:id="19" w:name="_Toc509391368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19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21" w:name="_Toc509391369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21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435D48" w14:textId="77777777" w:rsidR="00345A9B" w:rsidRDefault="00345A9B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345A9B" w:rsidRDefault="00345A9B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653734" w14:textId="77777777" w:rsidR="00345A9B" w:rsidRDefault="00345A9B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345A9B" w:rsidRDefault="00345A9B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1">
    <w:nsid w:val="2E0669FF"/>
    <w:multiLevelType w:val="hybridMultilevel"/>
    <w:tmpl w:val="2DBAC83A"/>
    <w:lvl w:ilvl="0" w:tplc="04090009">
      <w:start w:val="1"/>
      <w:numFmt w:val="bullet"/>
      <w:lvlText w:val=""/>
      <w:lvlJc w:val="left"/>
      <w:pPr>
        <w:ind w:left="153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3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5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D3A"/>
    <w:rsid w:val="00005654"/>
    <w:rsid w:val="000307FB"/>
    <w:rsid w:val="000353E3"/>
    <w:rsid w:val="00037975"/>
    <w:rsid w:val="00044EA8"/>
    <w:rsid w:val="0007098F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101B6"/>
    <w:rsid w:val="001112D3"/>
    <w:rsid w:val="0012502E"/>
    <w:rsid w:val="0015592B"/>
    <w:rsid w:val="00156CBB"/>
    <w:rsid w:val="0017173E"/>
    <w:rsid w:val="00187312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20D3A"/>
    <w:rsid w:val="0042302D"/>
    <w:rsid w:val="00426194"/>
    <w:rsid w:val="00437810"/>
    <w:rsid w:val="004378A3"/>
    <w:rsid w:val="00442F62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22572"/>
    <w:rsid w:val="0073167D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5D22"/>
    <w:rsid w:val="007A13C5"/>
    <w:rsid w:val="007A1537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AE5"/>
    <w:rsid w:val="009C43A4"/>
    <w:rsid w:val="009C48F5"/>
    <w:rsid w:val="009C51D1"/>
    <w:rsid w:val="009D59EE"/>
    <w:rsid w:val="009D6DFD"/>
    <w:rsid w:val="009E37BA"/>
    <w:rsid w:val="009E75DB"/>
    <w:rsid w:val="009F6F6F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ABC"/>
    <w:rsid w:val="00B7777B"/>
    <w:rsid w:val="00B778CF"/>
    <w:rsid w:val="00B95395"/>
    <w:rsid w:val="00B96F49"/>
    <w:rsid w:val="00BA32E4"/>
    <w:rsid w:val="00BA71B5"/>
    <w:rsid w:val="00BB1D8C"/>
    <w:rsid w:val="00BB56ED"/>
    <w:rsid w:val="00BB5FCE"/>
    <w:rsid w:val="00BB67CD"/>
    <w:rsid w:val="00BC1F5E"/>
    <w:rsid w:val="00BD5493"/>
    <w:rsid w:val="00BD644A"/>
    <w:rsid w:val="00BE0A13"/>
    <w:rsid w:val="00BE0D37"/>
    <w:rsid w:val="00BF11D2"/>
    <w:rsid w:val="00BF2B1D"/>
    <w:rsid w:val="00BF6FF7"/>
    <w:rsid w:val="00C13164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82A90"/>
    <w:rsid w:val="00C83073"/>
    <w:rsid w:val="00C87B98"/>
    <w:rsid w:val="00CA0C9B"/>
    <w:rsid w:val="00CA0FF2"/>
    <w:rsid w:val="00CA6AB0"/>
    <w:rsid w:val="00CC290B"/>
    <w:rsid w:val="00CC52FD"/>
    <w:rsid w:val="00CC73EE"/>
    <w:rsid w:val="00CD0177"/>
    <w:rsid w:val="00CD7C37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A0F7D"/>
    <w:rsid w:val="00DA2B4D"/>
    <w:rsid w:val="00DA7688"/>
    <w:rsid w:val="00DC06EA"/>
    <w:rsid w:val="00DC0FFC"/>
    <w:rsid w:val="00DC61B9"/>
    <w:rsid w:val="00DD34F8"/>
    <w:rsid w:val="00DD4E16"/>
    <w:rsid w:val="00DE1E92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C1455AC"/>
  <w15:docId w15:val="{6422A7CF-6A5D-47B4-A251-8D587BC9A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semiHidden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semiHidden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84EC7348-61EF-4C5F-91D3-A6A67577E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11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Windows 사용자</cp:lastModifiedBy>
  <cp:revision>278</cp:revision>
  <dcterms:created xsi:type="dcterms:W3CDTF">2018-03-20T01:29:00Z</dcterms:created>
  <dcterms:modified xsi:type="dcterms:W3CDTF">2018-03-28T14:19:00Z</dcterms:modified>
</cp:coreProperties>
</file>